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03-06/2026/0411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Вологда -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35.78.037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г. Вологда, Вологодская область, г. Вологда, пл. Бабушкина, д.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Череповец, Вологодская обл., г.  Череповец, ул.  М.Горького, д.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им.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Мальцева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Клубова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19Н-035 Подъезд к г. Кириллов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19Н-066 Обход г. Кириллова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19Н-031 Воскресенское - Кириллов - Глушково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19Н-014 Воскресенское - Иванов Бор - Кириллов (участок граница района - Крапивино - Поповская)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19Н-022 Воскресенское - Иванов Бор - Кириллов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19Н-093 Подъезд к с. Воскресенское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19Н-113 Череповец - Белозерск - Липин 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Череповец 0 + 280 - 5 + 120 от автомобильной дороги Вологда - Новая Ладога (19-256 ОП РЗ 19К-125)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Вологодская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Школьная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Череповец 0 + 280 - 5 + 120 от автомобильной дороги Вологда - Новая Ладога (19-256 ОП РЗ 19К-125)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Череповец 0 + 280 - 5 + 120 от автомобильной дороги Вологда - Новая Ладога (19-256 ОП РЗ 19К-125)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Школьная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Вологодская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Череповец 0 + 280 - 5 + 120 от автомобильной дороги Вологда - Новая Ладога (19-256 ОП РЗ 19К-125)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19Н-113 Череповец - Белозерск - Липин 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19Н-093 Подъезд к с. Воскресенское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19Н-022 Воскресенское - Иванов Бор - Кириллов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19Н-014 Воскресенское - Иванов Бор - Кириллов (участок граница района - Крапивино - Поповская)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19Н-031 Воскресенское - Кириллов - Глушково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19Н-066 Обход г. Кириллова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19Н-035 Подъезд к г. Кириллов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Клубова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Мальцева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им.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30.08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